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06BB5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02124"/>
          <w:kern w:val="0"/>
          <w:sz w:val="36"/>
          <w:szCs w:val="36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b/>
          <w:bCs/>
          <w:color w:val="202124"/>
          <w:kern w:val="0"/>
          <w:sz w:val="36"/>
          <w:szCs w:val="36"/>
          <w:lang w:val="kk-KZ" w:eastAsia="ru-KZ"/>
          <w14:ligatures w14:val="none"/>
        </w:rPr>
        <w:t>Ата-аналарға кеңес беру</w:t>
      </w:r>
    </w:p>
    <w:p w14:paraId="0EC0BBE6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02124"/>
          <w:kern w:val="0"/>
          <w:sz w:val="36"/>
          <w:szCs w:val="36"/>
          <w:lang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b/>
          <w:bCs/>
          <w:color w:val="202124"/>
          <w:kern w:val="0"/>
          <w:sz w:val="36"/>
          <w:szCs w:val="36"/>
          <w:lang w:val="kk-KZ" w:eastAsia="ru-KZ"/>
          <w14:ligatures w14:val="none"/>
        </w:rPr>
        <w:t>«Балаңыздың балабақшаға бейімделуіне қалай көмектесуге болады»</w:t>
      </w:r>
    </w:p>
    <w:p w14:paraId="5896D700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Бейімделу кезеңінде ата-ананың балаға өте мұқият қарауы өте маңызды.</w:t>
      </w:r>
    </w:p>
    <w:p w14:paraId="2DC30BEB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мұқият және мұқият, оған өмірдің осы қиын сәтінен аман өтуге көмектесуге тырысты,</w:t>
      </w:r>
    </w:p>
    <w:p w14:paraId="2EAD05F2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бірақ тәрбиелік жоспарларында табандылық танытпады, қыңырлықтармен күреспеді.</w:t>
      </w:r>
    </w:p>
    <w:p w14:paraId="3EC9EB02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Ең бастысы, ата-аналар сенетін болса, балабақшаға деген оң көзқарас</w:t>
      </w:r>
    </w:p>
    <w:p w14:paraId="63497A40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Балабақша - бала үшін жер бетіндегі ең жақсы орын, бала да солай ойлайды,</w:t>
      </w:r>
    </w:p>
    <w:p w14:paraId="14E3D0E1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әзірше ішкі сезім деңгейінде болсын.</w:t>
      </w:r>
    </w:p>
    <w:p w14:paraId="02D1033C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Әр бала бейімделу қиындықтарына әртүрлі әрекет етеді.</w:t>
      </w:r>
    </w:p>
    <w:p w14:paraId="7C89ED2F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Осы кезеңде келесілер пайда болуы мүмкін:</w:t>
      </w:r>
    </w:p>
    <w:p w14:paraId="1221D1CC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мазасыздық, қорқыныш, депрессиялық реакциялар (летаргия, летаргия,</w:t>
      </w:r>
    </w:p>
    <w:p w14:paraId="367A380E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немқұрайлылық);</w:t>
      </w:r>
    </w:p>
    <w:p w14:paraId="09C54CBA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қозғыштық, ашушаңдық, көңіл-күй, қыңырлық және негативизмнің жоғарылауы;</w:t>
      </w:r>
    </w:p>
    <w:p w14:paraId="711D34AA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үйде толығымен наразылық және эмоционалды түрде білдірді</w:t>
      </w:r>
    </w:p>
    <w:p w14:paraId="087A4756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балабақшадағы психикалық шиеленісті босату.</w:t>
      </w:r>
    </w:p>
    <w:p w14:paraId="560F5F2B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Өкінішке орай, барлық балалар балабақшаға тез және қуанышпен бара бермейді,</w:t>
      </w:r>
    </w:p>
    <w:p w14:paraId="26C2E5EA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ата-аналар мен мұғалімдердің барлық күш-жігеріне қарамастан.</w:t>
      </w:r>
    </w:p>
    <w:p w14:paraId="1DFB0E10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Егер бала 6 айдан кейін бейімделе алмаса, біз қиын туралы айтып отырмыз</w:t>
      </w:r>
    </w:p>
    <w:p w14:paraId="43573D4D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бейімделу немесе тіпті дезадаптация. Мұндай балаларды көбінесе «балабақшаға бармайтын балалар» деп атайды.</w:t>
      </w:r>
    </w:p>
    <w:p w14:paraId="22AE77F6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Бұл жағдайда сіз дереу маманнан көмек сұрауыңыз керек -</w:t>
      </w:r>
    </w:p>
    <w:p w14:paraId="1A3CD3B7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білім беру психологы немесе балалар психотерапевті және, әдетте, мәселе шешіледі</w:t>
      </w:r>
    </w:p>
    <w:p w14:paraId="2A92C190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оң шешім.</w:t>
      </w:r>
    </w:p>
    <w:p w14:paraId="5B187FFC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Баланың жаңа ортаға үйренуі тым қиын екенін қалай түсінуге болады?</w:t>
      </w:r>
    </w:p>
    <w:p w14:paraId="010151B1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Сәйкессіздік критерийлері:</w:t>
      </w:r>
    </w:p>
    <w:p w14:paraId="2AA79120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ұйқының бұзылуы (нәресте тіпті түнде тұрып, жылағысы келмейтінін айтқан кезде</w:t>
      </w:r>
    </w:p>
    <w:p w14:paraId="79773757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балабақшаға);</w:t>
      </w:r>
    </w:p>
    <w:p w14:paraId="6D92EB38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lastRenderedPageBreak/>
        <w:t>- тамақтанудың бұзылуы (балабақшада тамақтанудан мүлде бас тарту немесе балабақшаға ауысу).</w:t>
      </w:r>
    </w:p>
    <w:p w14:paraId="3856A713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селективті тамақтану, үйде бала әдеттегідей тамақтанады) және нәтижесінде -</w:t>
      </w:r>
    </w:p>
    <w:p w14:paraId="6F5454BF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салмақ жоғалту;</w:t>
      </w:r>
    </w:p>
    <w:p w14:paraId="11442338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қарым-қатынаста жағымсыз эмоциялардың көрінісі;</w:t>
      </w:r>
    </w:p>
    <w:p w14:paraId="7E07CA52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танымдық белсенділіктен бас тарту, дамудағы уақытша «кері кету» мүмкін</w:t>
      </w:r>
    </w:p>
    <w:p w14:paraId="0BE9A7B9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бала;</w:t>
      </w:r>
    </w:p>
    <w:p w14:paraId="1DD42878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жиі суық тию;</w:t>
      </w:r>
    </w:p>
    <w:p w14:paraId="6F214946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психомоторлы жүйке бұзылыстарының көрінісі - тика, кекештену.</w:t>
      </w:r>
    </w:p>
    <w:p w14:paraId="46CBD8DE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Қиын бейімделудің себептері:</w:t>
      </w:r>
    </w:p>
    <w:p w14:paraId="154B9883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баланың күшті психологиялық байлануы</w:t>
      </w:r>
    </w:p>
    <w:p w14:paraId="1026A798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анаға;</w:t>
      </w:r>
    </w:p>
    <w:p w14:paraId="35F82911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ата-аналардың алаңдаушылығын арттыру;</w:t>
      </w:r>
    </w:p>
    <w:p w14:paraId="0C4C4985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мәдени-гигиеналық дағдылардың жеткіліксіз дамуы (егер бала</w:t>
      </w:r>
    </w:p>
    <w:p w14:paraId="65AD2CB6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өз бетінше тамақтанбайды, ішінара киінбейді, кимейді</w:t>
      </w:r>
    </w:p>
    <w:p w14:paraId="3F992134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дәретханаға барады, онсыз оған қиынырақ болады</w:t>
      </w:r>
    </w:p>
    <w:p w14:paraId="709B8E9F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таныс ересек адамның таныс қолдауы);</w:t>
      </w:r>
    </w:p>
    <w:p w14:paraId="1ABB5596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үй режимі мен мектепке дейінгі режимнің сәйкес келмеуі</w:t>
      </w:r>
    </w:p>
    <w:p w14:paraId="1FCF1DA8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құрдастарымен қарым-қатынас тәжірибесінің жеткіліксіздігі, жаңа ересек адаммен қарым-қатынас жасаудан қорқу;</w:t>
      </w:r>
    </w:p>
    <w:p w14:paraId="67B1786A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баланың жүйке-психикалық дамуының артта қалуы;</w:t>
      </w:r>
    </w:p>
    <w:p w14:paraId="1E65782A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балада созылмалы аурулардың болуы.</w:t>
      </w:r>
    </w:p>
    <w:p w14:paraId="53F9EFCA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Ата-аналарға баласын мектепке дейінгі білім беруге бейімдеу бойынша ұсыныстар.</w:t>
      </w:r>
    </w:p>
    <w:p w14:paraId="3670EE54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1. Ең бастысы – балабақшаға деген оң көзқарас, ата-ананың оған деген сенімі</w:t>
      </w:r>
    </w:p>
    <w:p w14:paraId="2573CD1B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онда балаға ештеңе болмайды, бірақ керісінше: нәресте және бүкіл отбасы онымен бірге</w:t>
      </w:r>
    </w:p>
    <w:p w14:paraId="66904E50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Біз жаңа деңгейге көштік, алда көптеген қызықты және жағымды оқиғалар күтіп тұр.</w:t>
      </w:r>
    </w:p>
    <w:p w14:paraId="4919342B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2. Бейімделу кезеңінде балаңызды қолдаңыз, оған аз көңіл бөліңіз</w:t>
      </w:r>
    </w:p>
    <w:p w14:paraId="66F33F0B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қыңырлығыңыз, оған жылулық пен махаббатыңызды беріңіз.</w:t>
      </w:r>
    </w:p>
    <w:p w14:paraId="1CC678A4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lastRenderedPageBreak/>
        <w:t>3. Балаңызбен үйде балабақшада күнделікті процестерден бастап ойнаңыз (тамақтандыру,</w:t>
      </w:r>
    </w:p>
    <w:p w14:paraId="050EF7C9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киіну, ұйықтау), ойындар мен әрекеттер алдында. Баланың рөлін баланың өзі немесе қандай да бір ойыншық ойнауы мүмкін.</w:t>
      </w:r>
    </w:p>
    <w:p w14:paraId="559A166B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4. Балаңызбен ойын алаңында жиі серуендеңіз, қонаққа барыңыз және қонақтарды шақырыңыз</w:t>
      </w:r>
    </w:p>
    <w:p w14:paraId="135AE86E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өзіңіз, жақсырақ әртүрлі жастағы балалармен - балаңызды сөйлесуге, бірге ойнауға,</w:t>
      </w:r>
    </w:p>
    <w:p w14:paraId="21938A78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оларға өз ойыншықтарымен ойнауға, басқа біреуден сұрауға және т.б. - оны қалай жасау керектігін көрсету.</w:t>
      </w:r>
    </w:p>
    <w:p w14:paraId="3433F483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5. Өзіңізді қалай реттеуге болатынын білу үшін мұғаліммен үнемі байланыста болыңыз</w:t>
      </w:r>
    </w:p>
    <w:p w14:paraId="4838140A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Баланың жаңа жағдайларға оңай әрі тез үйренуі үшін үйдегі баламен қарым-қатынасы</w:t>
      </w:r>
    </w:p>
    <w:p w14:paraId="2A65A44B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өмір. Балаңыздың ерекше әдеттері бар-жоғын бізге хабарлауды ұмытпаңыз. Мұғалімге рұқсат</w:t>
      </w:r>
    </w:p>
    <w:p w14:paraId="185C90DD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көмекшіңіз болады.</w:t>
      </w:r>
    </w:p>
    <w:p w14:paraId="22372109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Егер балада болса:</w:t>
      </w:r>
    </w:p>
    <w:p w14:paraId="37FB0CE5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ата-аналармен қоштасу және кездесу кезіндегі баланың сабырлы, көңілді көңіл-күйі;</w:t>
      </w:r>
    </w:p>
    <w:p w14:paraId="352A70A1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күні бойына теңдестірілген көңіл-күй;</w:t>
      </w:r>
    </w:p>
    <w:p w14:paraId="382F963F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құрдастарымен тіл табыса білу, жанжалдаспау;</w:t>
      </w:r>
    </w:p>
    <w:p w14:paraId="14A3CCDA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белгіленген уақыттан бұрын топта тыныш күндізгі ұйқы;</w:t>
      </w:r>
    </w:p>
    <w:p w14:paraId="6AF67220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жақсы тәбет, өз бетінше тамақ жеуге ұмтылу,</w:t>
      </w:r>
    </w:p>
    <w:p w14:paraId="0B8538E7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- ересек адамға адекватты қарым-қатынас, онымен өз бастамасымен сөйлесу;</w:t>
      </w:r>
    </w:p>
    <w:p w14:paraId="10E4B263" w14:textId="77777777" w:rsidR="00714D69" w:rsidRPr="00714D69" w:rsidRDefault="00714D69" w:rsidP="00714D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eastAsia="ru-KZ"/>
          <w14:ligatures w14:val="none"/>
        </w:rPr>
      </w:pPr>
      <w:r w:rsidRPr="00714D69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>Бейімделу кезеңі аяқталды деп болжауға болады!</w:t>
      </w:r>
    </w:p>
    <w:p w14:paraId="6A3403CB" w14:textId="77777777" w:rsidR="00714D69" w:rsidRDefault="00714D69"/>
    <w:sectPr w:rsidR="00714D69" w:rsidSect="00F75537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69"/>
    <w:rsid w:val="00714D69"/>
    <w:rsid w:val="00F7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825E"/>
  <w15:chartTrackingRefBased/>
  <w15:docId w15:val="{8BF5C92C-DEAB-410B-8C0F-0C48B1B8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2024-05-05T15:17:00Z</dcterms:created>
  <dcterms:modified xsi:type="dcterms:W3CDTF">2024-05-05T15:29:00Z</dcterms:modified>
</cp:coreProperties>
</file>