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6507B"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42"/>
          <w:szCs w:val="42"/>
          <w:lang w:eastAsia="ru-KZ"/>
          <w14:ligatures w14:val="none"/>
        </w:rPr>
      </w:pPr>
      <w:r w:rsidRPr="00F1686A">
        <w:rPr>
          <w:rFonts w:ascii="inherit" w:eastAsia="Times New Roman" w:hAnsi="inherit" w:cs="Courier New"/>
          <w:color w:val="202124"/>
          <w:kern w:val="0"/>
          <w:sz w:val="42"/>
          <w:szCs w:val="42"/>
          <w:lang w:val="kk-KZ" w:eastAsia="ru-KZ"/>
          <w14:ligatures w14:val="none"/>
        </w:rPr>
        <w:t>Ата-аналарға арналған «Ас үйдегі логопедиялық ойындар» шеберлік сабағы</w:t>
      </w:r>
    </w:p>
    <w:p w14:paraId="75607CB3"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Осы мақаладағы логопедиялық ойындар арқылы біз сөйлеу дағдыларын дамытуға тікелей немесе жанама ықпал ететін көптеген тапсырмалар мен жаттығуларды айтамыз. Сіздің уақытыңыздың едәуір бөлігін ас үйде өткізетініңіз ешкімге құпия емес. Асүйде болмаса, тағы қай жерде сөйлеуді дамыта аламыз, өйткені бұл жерде біз уақытымыздың маңызды бөлігін өткіземіз. Оны балаңызбен сөйлесу үшін қолдануға тырысыңыз. Ас үйде әртүрлі «дидактикалық» материалдар жеткілікті.</w:t>
      </w:r>
    </w:p>
    <w:p w14:paraId="0FEA4FEB" w14:textId="77777777" w:rsidR="00F1686A" w:rsidRPr="00F1686A" w:rsidRDefault="00F1686A" w:rsidP="00F1686A">
      <w:pPr>
        <w:pStyle w:val="HTML"/>
        <w:shd w:val="clear" w:color="auto" w:fill="F8F9FA"/>
        <w:spacing w:line="540" w:lineRule="atLeast"/>
        <w:rPr>
          <w:rFonts w:ascii="Times New Roman" w:eastAsia="Times New Roman" w:hAnsi="Times New Roman" w:cs="Times New Roman"/>
          <w:color w:val="202124"/>
          <w:kern w:val="0"/>
          <w:sz w:val="28"/>
          <w:szCs w:val="28"/>
          <w:lang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Барлық ойындарды топтарға бөлдім: ұсақ моториканы дамытуға арналған ойындар, дыбысты қабылдауды дамытуға арналған ойындар, сөздік қорын байыту ойындары, сөйлеудің грамматикалық құрылымын дамытуға арналған ойындар. Әрине, көптеген аналар сөйлеу дағдыларын дамыту үшін ұсақ моториканы дамытудың артықшылықтары туралы біледі және балаларына ас үйде жармамен ойнауға мүмкіндік береді.</w:t>
      </w:r>
      <w:r w:rsidRPr="00F1686A">
        <w:rPr>
          <w:rFonts w:ascii="Times New Roman" w:eastAsia="Times New Roman" w:hAnsi="Times New Roman" w:cs="Times New Roman"/>
          <w:color w:val="202124"/>
          <w:kern w:val="0"/>
          <w:sz w:val="28"/>
          <w:szCs w:val="28"/>
          <w:lang w:val="kk-KZ" w:eastAsia="ru-KZ"/>
          <w14:ligatures w14:val="none"/>
        </w:rPr>
        <w:t xml:space="preserve"> </w:t>
      </w:r>
      <w:r w:rsidRPr="00F1686A">
        <w:rPr>
          <w:rFonts w:ascii="Times New Roman" w:eastAsia="Times New Roman" w:hAnsi="Times New Roman" w:cs="Times New Roman"/>
          <w:color w:val="202124"/>
          <w:kern w:val="0"/>
          <w:sz w:val="28"/>
          <w:szCs w:val="28"/>
          <w:lang w:val="kk-KZ" w:eastAsia="ru-KZ"/>
          <w14:ligatures w14:val="none"/>
        </w:rPr>
        <w:t>Сіз жарманы сұрыптай аласыз, електен өткізе аласыз, қасықпен немесе сол сияқты бір ыдыстан екіншісіне құйып, тегіс науаға шашылған жармаға саусақтарыңызбен сурет сала аласыз, пластилинге немесе желімге жарма жағып, іздей аласыз. жармаға жасырылған кішкентай ойыншықтар, бұршақ немесе бұршақтарды тар бөтелке мойнына итеру, жіптегі макарон өнімдерін және т.б. Дәнді дақылдармен әртүрлі әрекеттер тек сіздің қиялыңызбен шектеледі және олардың әрқайсысы кішкентай саусақтар үшін өзінше пайдалы болады.</w:t>
      </w:r>
    </w:p>
    <w:p w14:paraId="77B033DC"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Мысалы, сіз кешкі ас әзірлеумен айналысасыз, ал сіздің балаңыз айналаңызда ұшады. Оны бұршақ, күріш, қарақұмық немесе тіпті тары сұрыптауға шақырыңыз - осылайша нәресте сізге барлық көмекті көрсетеді және сонымен бірге саусақтарын жаттықтырады.</w:t>
      </w:r>
    </w:p>
    <w:p w14:paraId="3DC27708"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Пісірілген жұмыртқаның қабығын тастамаңыз, олар балаларға арналған қосымшалар үшін тамаша материал болады. Қабықты бала саусақтарымен оңай алатын бөліктерге ұсақтаңыз, оны кез келген қол жетімді бояғыштармен бояңыз. Алдымен картонға пластилиннің жұқа қабатын жағыңыз, ол фон болады, содан кейін жұмыртқа қабығының бөліктерінен дизайнды немесе үлгіні салыңыз.</w:t>
      </w:r>
    </w:p>
    <w:p w14:paraId="709A275C"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lastRenderedPageBreak/>
        <w:t>Тұзды қамырмен ойындар қызықты болуы мүмкін. Одан жасалған қолөнер өте ұзақ сақталады, тіпті олармен ойнауға болады. Рецепт қарапайым: екі стақан ұн, бір стақан тұз, бір стакан су (оны бояуға болады), екі ас қасық өсімдік майы - бәрін араластырыңыз, оны аздап қыздырыңыз және сіз жұмсақ кесек аласыз. Денсаулығыңыз үшін мүсіндеңіз!</w:t>
      </w:r>
    </w:p>
    <w:p w14:paraId="300A7C6D"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Бірақ үйдегі логопедиялық ойындар анасы кешкі ас дайындау немесе ыдыс жуу сияқты маңызды істермен айналысқан кезде баланы «бейтараптандыру» үшін ғана себеп емес. Бұл сонымен қатар балаңызды үй шаруасына нақты көмекке тартуға және бұл әрекетті балаға қызықты әрі пайдалы етуге тамаша мүмкіндік. Сіздің балаңыз нанға сары майды жағуды жеңе алады деп ойлайсыз ба, әлде таңғы асқа пісірілген жұмыртқаны немесе күртешелерінде пісірілген көкөністерді тазалай алады ма? Сізде күмән бар ма? Байқап көріңіз! Бала мұндай әрекеттерге өте қабілетті. Мұндай «ересектердің» тапсырмалары оған қаншалықты рахат әкеледі!</w:t>
      </w:r>
    </w:p>
    <w:p w14:paraId="2366B1E2"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Ас үй дыбысты қабылдауды дамыту үшін де қолайлы орын болып табылады. Стаканды қасықпен араластырып, табаның қақпағын жауып, бұрылып бара жатқан баладан қандай заттардың мұндай дыбыстар шығаратынын болжауын сұраңыз. Шикі сәбізді үккіштен өткізіңіз, дәмдеуіштер пакеттерімен сыбдырлаңыз, шыны ыдыста бұршақ немесе қарақұмық және т.б. Балаға көздерін жұмып, болжауға тырысыңыз. Сөйлей алатын бала үшін оны мәзір жасауға қатысуға шақырыңыз. Мысалы, дүйсенбіде пирогтар, бауыр және картоп пюресі, сейсенбіде - ірімшік торттары немесе тұшпара, кеспе сорпасы; сәрсенбіде - ірімшік торттары, маринадталған қияр және спагетти және т.б. Сонымен бірге апта күндерін үйреніңіз.</w:t>
      </w:r>
    </w:p>
    <w:p w14:paraId="128C4DCE"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 xml:space="preserve">Балаңызбен кешкі ас дайындап көріңіз (ыдыстардың атауларында [С] дыбысы болуы керек: салат, ірімшіктер, жеміс сусыны, сорпа). Қатты және жұмсақ дауыссыз дыбыстарды шатастырмаңыз! Егер бала «майшабақ» десе, оны мадақтаңыз, бірақ интонация арқылы қатты және жұмсақ дыбыстың арасындағы айырмашылықты сезінуге мүмкіндік беріңіз. Дәл сол принципті қолдана отырып, басқа дыбыстар кездесетін тағамдардың атаулары бар мәзірді ойлап табыңыз. Балаңызды атында [CH] дыбысы бар ыдыстарды – шыныаяқтарды, шәйнекті, содан кейін [L] дыбысы бар – қасықтарды, шанышқыларды, салат ыдыстарын және т.б. алып тастауға немесе жууға шақырыңыз. </w:t>
      </w:r>
      <w:r w:rsidRPr="00F1686A">
        <w:rPr>
          <w:rFonts w:ascii="Times New Roman" w:eastAsia="Times New Roman" w:hAnsi="Times New Roman" w:cs="Times New Roman"/>
          <w:color w:val="202124"/>
          <w:kern w:val="0"/>
          <w:sz w:val="28"/>
          <w:szCs w:val="28"/>
          <w:lang w:val="kk-KZ" w:eastAsia="ru-KZ"/>
          <w14:ligatures w14:val="none"/>
        </w:rPr>
        <w:lastRenderedPageBreak/>
        <w:t>Балаңызға сатып алуларыңызды көрсетіңіз. Солардың ішінде [Р] дыбысы барларды тізіп көрсін. Егер бала жауап беруге қиналса, жетекші сұрақтарды ұсыныңыз:</w:t>
      </w:r>
    </w:p>
    <w:p w14:paraId="7236897A"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 Картоп па, орамжапырақ па?</w:t>
      </w:r>
    </w:p>
    <w:p w14:paraId="31450774"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 xml:space="preserve">    - Ар-р-р-буз немесе қауын ба?</w:t>
      </w:r>
    </w:p>
    <w:p w14:paraId="403BC9FA"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 xml:space="preserve">    - Пер-р-р-сики немесе банан?</w:t>
      </w:r>
    </w:p>
    <w:p w14:paraId="50C057AF"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 xml:space="preserve">    - Пияз немесе қияр?</w:t>
      </w:r>
    </w:p>
    <w:p w14:paraId="7DF0A292"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 xml:space="preserve">    - Қызанақ па әлде баклажандар ма?</w:t>
      </w:r>
    </w:p>
    <w:p w14:paraId="1399BE9E"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Сауда сөмкеңізді сұрыптау кезінде балаңыздың сөйлеу дағдыларын дамыту мүмкіндігін жіберіп алмаңыз. Мысалы, көсемшелерді қайталауға болады: Where will we put the meat? Дұрыс, тоңазытқышта. Біз жемістерді үстелге қалдырамыз және печеньелерді шкафтың жанындағы сөреге қоямыз ...</w:t>
      </w:r>
    </w:p>
    <w:p w14:paraId="18E784F1"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«Тосап жасау» - опцияларды ұсыныңыз, мысалы, алмадан алма кептелісі, қарақаттан қарақат кептелісі, құлпынайдан құлпынай кептелісі, шиеден шие кептелісі және т.б. және керісінше: көкжидек джемі неден жасалады?</w:t>
      </w:r>
    </w:p>
    <w:p w14:paraId="04E3D6F1"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«Бір сөз айт» - ересек баланы өлеңдегі сөйлемдерді аяқтауға шақырады:</w:t>
      </w:r>
    </w:p>
    <w:p w14:paraId="7D9757AB"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Мен сізге сөздік қорыңызды байыту үшін ойындар таңдауын ұсынамын.</w:t>
      </w:r>
    </w:p>
    <w:p w14:paraId="320B30E9"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«Асханадағы сөздерді іздеп көрейік». Балаңызға борщтан қандай сөздерді «шығаруға» болатынын және айтуды сұраңыз? (қызылша, қырыққабат...). Винагреттен? Тоңазытқыштан? Пластиналар? Ас үй шкафы?</w:t>
      </w:r>
    </w:p>
    <w:p w14:paraId="726022CC"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«Мен сені емдеймін». Нәресте «дәмді» сөзді атайды және оны алақанға «қояды», содан кейін сіз бәрін «жегенше» бересіз. Сіз «тұзды», «тәтті», «қышқыл», «ащы», «суық» сөздермен ойнауға болады (мысалы, тек «тәтті» сөздерді атаңыз: бал, кәмпит, қарбыз...).</w:t>
      </w:r>
    </w:p>
    <w:p w14:paraId="1675811E"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«Көзіңді жұмы – аузыңды аш». Бала көзін жұмып, анасының аузына қандай кесек салғанын (шырынды, қышқыл, жұмсақ, дәмді...) айтуы керек, содан кейін ол не болғанын айтады (лимон).</w:t>
      </w:r>
    </w:p>
    <w:p w14:paraId="34E71BBD"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«Сөздеріңізді таңдаңыз.» Анасы нәрестеден «тек тағамдар», «тек көкөністер», «тек жемістер», «тек жиһаз» деп атауды сұрайды (сіз қиынырақ тапсырмаларды бере аласыз: «тек сүт өнімдері», «тек ет өнімдері» және т.б.). .</w:t>
      </w:r>
    </w:p>
    <w:p w14:paraId="211FF236"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lastRenderedPageBreak/>
        <w:t>«Бұл не үшін?». Балаңыздан шөміш, дуршлаг, үккіш, тұз шайғыш не үшін қажет екенін сұраңыз немесе түсіндіріп, көрсетіңіз...</w:t>
      </w:r>
    </w:p>
    <w:p w14:paraId="61A2E9A6"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Грамматикалық құрылымды дамытуға арналған ойындар таңдауы.</w:t>
      </w:r>
    </w:p>
    <w:p w14:paraId="41EA74F3"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«Шырын жасайық». Алмадан алынған шырын...(алма шырыны), сәбізден...(сәбіз шырыны) т.б.Сіз үлгердіңіз бе?</w:t>
      </w:r>
    </w:p>
    <w:p w14:paraId="5A955A7A"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Ал содан кейін керісінше: апельсин шырыны неден жасалады? (апельсиннен)…</w:t>
      </w:r>
    </w:p>
    <w:p w14:paraId="2EBCF01C"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«Қыңыр сөздер». Балаңызға ас үйде ешқашан өзгермейтін «қажырлы» сөздер бар екенін айтыңыз: кофе, какао. Олармен сөйлемдер құрастыруды сұраңыз және сөздерді өзгертпейтініне көз жеткізіңіз.</w:t>
      </w:r>
    </w:p>
    <w:p w14:paraId="3B0E3206"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val="kk-KZ"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«Екіден бір.» Балаңызға екі сөзден бір сөз жасауға үйретіңіз (кофе тартқыштар – кофетартқыш, котлеттер – еттартқыш, шырын сыққышпен сығып алынады...).</w:t>
      </w:r>
    </w:p>
    <w:p w14:paraId="2AA1E9F2"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«Ол қайда жасырылған?» Балаңызға «жасырын» заттарды табуға көмектесуін сұраңыз: кастрюль, шөміш, табурет... Кәстрөл шкафта «жасырын», шөміш сөреде, табурет үстелдің астында, шанышқы қасықтың қасында жатыр және т.б. Ал қабырғаға ілулі тұрған нәрсе тоңазытқышта, шкафтың астында, орындықтың жанында тұр ма?</w:t>
      </w:r>
    </w:p>
    <w:p w14:paraId="54E03DE4" w14:textId="77777777"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kern w:val="0"/>
          <w:sz w:val="28"/>
          <w:szCs w:val="28"/>
          <w:lang w:eastAsia="ru-KZ"/>
          <w14:ligatures w14:val="none"/>
        </w:rPr>
      </w:pPr>
      <w:r w:rsidRPr="00F1686A">
        <w:rPr>
          <w:rFonts w:ascii="Times New Roman" w:eastAsia="Times New Roman" w:hAnsi="Times New Roman" w:cs="Times New Roman"/>
          <w:color w:val="202124"/>
          <w:kern w:val="0"/>
          <w:sz w:val="28"/>
          <w:szCs w:val="28"/>
          <w:lang w:val="kk-KZ" w:eastAsia="ru-KZ"/>
          <w14:ligatures w14:val="none"/>
        </w:rPr>
        <w:t>Сіз ас үйде және кез келген басқа жерде логопедиялық ойындарды қалай ойнау принципін түсінесіз деп үміттенемін. Осы идеяларды пайдаланып, логопедиялық ойындардың өз нұсқаларын ойлап табыңыз, өйткені сөйлеуді және ұсақ моториканы дамытуға арналған тұрақты сабақтар баланың осы ең маңызды қабілетті сәтті және дер кезінде меңгеруінің кілті болып табылады.</w:t>
      </w:r>
    </w:p>
    <w:p w14:paraId="31A4A44C" w14:textId="2B08AC62" w:rsidR="00F1686A" w:rsidRPr="00F1686A" w:rsidRDefault="00F1686A" w:rsidP="00F168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kern w:val="0"/>
          <w:sz w:val="42"/>
          <w:szCs w:val="42"/>
          <w:lang w:eastAsia="ru-KZ"/>
          <w14:ligatures w14:val="none"/>
        </w:rPr>
      </w:pPr>
    </w:p>
    <w:p w14:paraId="7539E4EC" w14:textId="77777777" w:rsidR="00F1686A" w:rsidRDefault="00F1686A"/>
    <w:sectPr w:rsidR="00F1686A" w:rsidSect="0036065E">
      <w:pgSz w:w="11906" w:h="16838"/>
      <w:pgMar w:top="568"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6A"/>
    <w:rsid w:val="0036065E"/>
    <w:rsid w:val="00F1686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B945"/>
  <w15:chartTrackingRefBased/>
  <w15:docId w15:val="{3D816289-5650-4B93-A3B3-6D11B418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1686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1686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78119">
      <w:bodyDiv w:val="1"/>
      <w:marLeft w:val="0"/>
      <w:marRight w:val="0"/>
      <w:marTop w:val="0"/>
      <w:marBottom w:val="0"/>
      <w:divBdr>
        <w:top w:val="none" w:sz="0" w:space="0" w:color="auto"/>
        <w:left w:val="none" w:sz="0" w:space="0" w:color="auto"/>
        <w:bottom w:val="none" w:sz="0" w:space="0" w:color="auto"/>
        <w:right w:val="none" w:sz="0" w:space="0" w:color="auto"/>
      </w:divBdr>
    </w:div>
    <w:div w:id="343091125">
      <w:bodyDiv w:val="1"/>
      <w:marLeft w:val="0"/>
      <w:marRight w:val="0"/>
      <w:marTop w:val="0"/>
      <w:marBottom w:val="0"/>
      <w:divBdr>
        <w:top w:val="none" w:sz="0" w:space="0" w:color="auto"/>
        <w:left w:val="none" w:sz="0" w:space="0" w:color="auto"/>
        <w:bottom w:val="none" w:sz="0" w:space="0" w:color="auto"/>
        <w:right w:val="none" w:sz="0" w:space="0" w:color="auto"/>
      </w:divBdr>
    </w:div>
    <w:div w:id="393705021">
      <w:bodyDiv w:val="1"/>
      <w:marLeft w:val="0"/>
      <w:marRight w:val="0"/>
      <w:marTop w:val="0"/>
      <w:marBottom w:val="0"/>
      <w:divBdr>
        <w:top w:val="none" w:sz="0" w:space="0" w:color="auto"/>
        <w:left w:val="none" w:sz="0" w:space="0" w:color="auto"/>
        <w:bottom w:val="none" w:sz="0" w:space="0" w:color="auto"/>
        <w:right w:val="none" w:sz="0" w:space="0" w:color="auto"/>
      </w:divBdr>
    </w:div>
    <w:div w:id="761949547">
      <w:bodyDiv w:val="1"/>
      <w:marLeft w:val="0"/>
      <w:marRight w:val="0"/>
      <w:marTop w:val="0"/>
      <w:marBottom w:val="0"/>
      <w:divBdr>
        <w:top w:val="none" w:sz="0" w:space="0" w:color="auto"/>
        <w:left w:val="none" w:sz="0" w:space="0" w:color="auto"/>
        <w:bottom w:val="none" w:sz="0" w:space="0" w:color="auto"/>
        <w:right w:val="none" w:sz="0" w:space="0" w:color="auto"/>
      </w:divBdr>
    </w:div>
    <w:div w:id="832840896">
      <w:bodyDiv w:val="1"/>
      <w:marLeft w:val="0"/>
      <w:marRight w:val="0"/>
      <w:marTop w:val="0"/>
      <w:marBottom w:val="0"/>
      <w:divBdr>
        <w:top w:val="none" w:sz="0" w:space="0" w:color="auto"/>
        <w:left w:val="none" w:sz="0" w:space="0" w:color="auto"/>
        <w:bottom w:val="none" w:sz="0" w:space="0" w:color="auto"/>
        <w:right w:val="none" w:sz="0" w:space="0" w:color="auto"/>
      </w:divBdr>
    </w:div>
    <w:div w:id="920799430">
      <w:bodyDiv w:val="1"/>
      <w:marLeft w:val="0"/>
      <w:marRight w:val="0"/>
      <w:marTop w:val="0"/>
      <w:marBottom w:val="0"/>
      <w:divBdr>
        <w:top w:val="none" w:sz="0" w:space="0" w:color="auto"/>
        <w:left w:val="none" w:sz="0" w:space="0" w:color="auto"/>
        <w:bottom w:val="none" w:sz="0" w:space="0" w:color="auto"/>
        <w:right w:val="none" w:sz="0" w:space="0" w:color="auto"/>
      </w:divBdr>
    </w:div>
    <w:div w:id="1021518426">
      <w:bodyDiv w:val="1"/>
      <w:marLeft w:val="0"/>
      <w:marRight w:val="0"/>
      <w:marTop w:val="0"/>
      <w:marBottom w:val="0"/>
      <w:divBdr>
        <w:top w:val="none" w:sz="0" w:space="0" w:color="auto"/>
        <w:left w:val="none" w:sz="0" w:space="0" w:color="auto"/>
        <w:bottom w:val="none" w:sz="0" w:space="0" w:color="auto"/>
        <w:right w:val="none" w:sz="0" w:space="0" w:color="auto"/>
      </w:divBdr>
    </w:div>
    <w:div w:id="1210730781">
      <w:bodyDiv w:val="1"/>
      <w:marLeft w:val="0"/>
      <w:marRight w:val="0"/>
      <w:marTop w:val="0"/>
      <w:marBottom w:val="0"/>
      <w:divBdr>
        <w:top w:val="none" w:sz="0" w:space="0" w:color="auto"/>
        <w:left w:val="none" w:sz="0" w:space="0" w:color="auto"/>
        <w:bottom w:val="none" w:sz="0" w:space="0" w:color="auto"/>
        <w:right w:val="none" w:sz="0" w:space="0" w:color="auto"/>
      </w:divBdr>
    </w:div>
    <w:div w:id="1211962210">
      <w:bodyDiv w:val="1"/>
      <w:marLeft w:val="0"/>
      <w:marRight w:val="0"/>
      <w:marTop w:val="0"/>
      <w:marBottom w:val="0"/>
      <w:divBdr>
        <w:top w:val="none" w:sz="0" w:space="0" w:color="auto"/>
        <w:left w:val="none" w:sz="0" w:space="0" w:color="auto"/>
        <w:bottom w:val="none" w:sz="0" w:space="0" w:color="auto"/>
        <w:right w:val="none" w:sz="0" w:space="0" w:color="auto"/>
      </w:divBdr>
    </w:div>
    <w:div w:id="1226259453">
      <w:bodyDiv w:val="1"/>
      <w:marLeft w:val="0"/>
      <w:marRight w:val="0"/>
      <w:marTop w:val="0"/>
      <w:marBottom w:val="0"/>
      <w:divBdr>
        <w:top w:val="none" w:sz="0" w:space="0" w:color="auto"/>
        <w:left w:val="none" w:sz="0" w:space="0" w:color="auto"/>
        <w:bottom w:val="none" w:sz="0" w:space="0" w:color="auto"/>
        <w:right w:val="none" w:sz="0" w:space="0" w:color="auto"/>
      </w:divBdr>
    </w:div>
    <w:div w:id="1369069778">
      <w:bodyDiv w:val="1"/>
      <w:marLeft w:val="0"/>
      <w:marRight w:val="0"/>
      <w:marTop w:val="0"/>
      <w:marBottom w:val="0"/>
      <w:divBdr>
        <w:top w:val="none" w:sz="0" w:space="0" w:color="auto"/>
        <w:left w:val="none" w:sz="0" w:space="0" w:color="auto"/>
        <w:bottom w:val="none" w:sz="0" w:space="0" w:color="auto"/>
        <w:right w:val="none" w:sz="0" w:space="0" w:color="auto"/>
      </w:divBdr>
    </w:div>
    <w:div w:id="1742168878">
      <w:bodyDiv w:val="1"/>
      <w:marLeft w:val="0"/>
      <w:marRight w:val="0"/>
      <w:marTop w:val="0"/>
      <w:marBottom w:val="0"/>
      <w:divBdr>
        <w:top w:val="none" w:sz="0" w:space="0" w:color="auto"/>
        <w:left w:val="none" w:sz="0" w:space="0" w:color="auto"/>
        <w:bottom w:val="none" w:sz="0" w:space="0" w:color="auto"/>
        <w:right w:val="none" w:sz="0" w:space="0" w:color="auto"/>
      </w:divBdr>
    </w:div>
    <w:div w:id="1782022076">
      <w:bodyDiv w:val="1"/>
      <w:marLeft w:val="0"/>
      <w:marRight w:val="0"/>
      <w:marTop w:val="0"/>
      <w:marBottom w:val="0"/>
      <w:divBdr>
        <w:top w:val="none" w:sz="0" w:space="0" w:color="auto"/>
        <w:left w:val="none" w:sz="0" w:space="0" w:color="auto"/>
        <w:bottom w:val="none" w:sz="0" w:space="0" w:color="auto"/>
        <w:right w:val="none" w:sz="0" w:space="0" w:color="auto"/>
      </w:divBdr>
    </w:div>
    <w:div w:id="1874613396">
      <w:bodyDiv w:val="1"/>
      <w:marLeft w:val="0"/>
      <w:marRight w:val="0"/>
      <w:marTop w:val="0"/>
      <w:marBottom w:val="0"/>
      <w:divBdr>
        <w:top w:val="none" w:sz="0" w:space="0" w:color="auto"/>
        <w:left w:val="none" w:sz="0" w:space="0" w:color="auto"/>
        <w:bottom w:val="none" w:sz="0" w:space="0" w:color="auto"/>
        <w:right w:val="none" w:sz="0" w:space="0" w:color="auto"/>
      </w:divBdr>
    </w:div>
    <w:div w:id="1993869149">
      <w:bodyDiv w:val="1"/>
      <w:marLeft w:val="0"/>
      <w:marRight w:val="0"/>
      <w:marTop w:val="0"/>
      <w:marBottom w:val="0"/>
      <w:divBdr>
        <w:top w:val="none" w:sz="0" w:space="0" w:color="auto"/>
        <w:left w:val="none" w:sz="0" w:space="0" w:color="auto"/>
        <w:bottom w:val="none" w:sz="0" w:space="0" w:color="auto"/>
        <w:right w:val="none" w:sz="0" w:space="0" w:color="auto"/>
      </w:divBdr>
    </w:div>
    <w:div w:id="202508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1098</Words>
  <Characters>6263</Characters>
  <Application>Microsoft Office Word</Application>
  <DocSecurity>0</DocSecurity>
  <Lines>52</Lines>
  <Paragraphs>14</Paragraphs>
  <ScaleCrop>false</ScaleCrop>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2024-05-06T04:45:00Z</dcterms:created>
  <dcterms:modified xsi:type="dcterms:W3CDTF">2024-05-06T04:59:00Z</dcterms:modified>
</cp:coreProperties>
</file>