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1FCD" w14:textId="6DD2F6C6" w:rsidR="00002630" w:rsidRPr="00002630" w:rsidRDefault="00002630" w:rsidP="0000263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KZ"/>
          <w14:ligatures w14:val="none"/>
        </w:rPr>
        <w:t>Семинар-практикум «Детские капризы, истерики и упрямство»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br/>
        <w:t>Хочу начать своё выступление со всем знакомой притчи про бабочек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«Всё в твоих руках»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Ведь слова мудреца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«Всё в твоих руках»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-замечательно подходят к нашей теме встречи. Именно в наших руках, руках педагогов и родителей то, какое поведение есть и будет у наших детей, и какими людьми они станут, когда они вырастут.</w:t>
      </w:r>
    </w:p>
    <w:p w14:paraId="26AAD251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Все мы с вами очень разные, но нас объединяют…Дети и проблемы, связанные с их воспитанием.</w:t>
      </w:r>
    </w:p>
    <w:p w14:paraId="60A4CA1B" w14:textId="50B80A6A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Каждый ребенок </w:t>
      </w:r>
      <w:hyperlink r:id="rId5" w:tooltip="Капризы и упрямство детей. Кризис трех и семи лет" w:history="1">
        <w:r w:rsidRPr="00002630">
          <w:rPr>
            <w:rFonts w:ascii="Times New Roman" w:eastAsia="Times New Roman" w:hAnsi="Times New Roman" w:cs="Times New Roman"/>
            <w:b/>
            <w:bCs/>
            <w:color w:val="0088BB"/>
            <w:kern w:val="0"/>
            <w:sz w:val="28"/>
            <w:szCs w:val="28"/>
            <w:u w:val="single"/>
            <w:bdr w:val="none" w:sz="0" w:space="0" w:color="auto" w:frame="1"/>
            <w:lang w:eastAsia="ru-KZ"/>
            <w14:ligatures w14:val="none"/>
          </w:rPr>
          <w:t>капризничает и иногда впадает в истерику</w:t>
        </w:r>
      </w:hyperlink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Такие ситуации видел, пожалуй, каждый взрослый. Почти все дети в таких ситуациях ведут себя одинаково. А вот взрослые по-разному. Давайте сегодня поговорим, что же такое </w:t>
      </w:r>
      <w:hyperlink r:id="rId6" w:tooltip="Детские истерики. Консультации" w:history="1">
        <w:r w:rsidRPr="00002630">
          <w:rPr>
            <w:rFonts w:ascii="Times New Roman" w:eastAsia="Times New Roman" w:hAnsi="Times New Roman" w:cs="Times New Roman"/>
            <w:b/>
            <w:bCs/>
            <w:color w:val="0088BB"/>
            <w:kern w:val="0"/>
            <w:sz w:val="28"/>
            <w:szCs w:val="28"/>
            <w:u w:val="single"/>
            <w:bdr w:val="none" w:sz="0" w:space="0" w:color="auto" w:frame="1"/>
            <w:lang w:eastAsia="ru-KZ"/>
            <w14:ligatures w14:val="none"/>
          </w:rPr>
          <w:t>детский</w:t>
        </w:r>
        <w:r w:rsidRPr="00690004">
          <w:rPr>
            <w:rFonts w:ascii="Times New Roman" w:eastAsia="Times New Roman" w:hAnsi="Times New Roman" w:cs="Times New Roman"/>
            <w:b/>
            <w:bCs/>
            <w:color w:val="0088BB"/>
            <w:kern w:val="0"/>
            <w:sz w:val="28"/>
            <w:szCs w:val="28"/>
            <w:u w:val="single"/>
            <w:bdr w:val="none" w:sz="0" w:space="0" w:color="auto" w:frame="1"/>
            <w:lang w:val="ru-RU" w:eastAsia="ru-KZ"/>
            <w14:ligatures w14:val="none"/>
          </w:rPr>
          <w:t xml:space="preserve"> </w:t>
        </w:r>
        <w:r w:rsidRPr="00002630">
          <w:rPr>
            <w:rFonts w:ascii="Times New Roman" w:eastAsia="Times New Roman" w:hAnsi="Times New Roman" w:cs="Times New Roman"/>
            <w:b/>
            <w:bCs/>
            <w:color w:val="0088BB"/>
            <w:kern w:val="0"/>
            <w:sz w:val="28"/>
            <w:szCs w:val="28"/>
            <w:u w:val="single"/>
            <w:bdr w:val="none" w:sz="0" w:space="0" w:color="auto" w:frame="1"/>
            <w:lang w:eastAsia="ru-KZ"/>
            <w14:ligatures w14:val="none"/>
          </w:rPr>
          <w:t>каприз</w:t>
        </w:r>
      </w:hyperlink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упрямство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 что делать нам взрослым, попавшим в подобную ситуацию.</w:t>
      </w:r>
    </w:p>
    <w:p w14:paraId="2CEA4627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Капризы и упрямство рассматриваются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как составляющие отклоняющегося поведения, наряду с непослушанием,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детским негативизмом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своеволием, недисциплинированностью.</w:t>
      </w:r>
    </w:p>
    <w:p w14:paraId="26061666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— малообоснованное желание, причуда, прихоть; необоснованное или неаргументированное требование чего-либо.</w:t>
      </w:r>
    </w:p>
    <w:p w14:paraId="52960DC9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«Симптомы»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: плач, крики, топанье, разбрасывание подвернувшихся под руку игрушек и предметов.</w:t>
      </w:r>
    </w:p>
    <w:p w14:paraId="619BC3D7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Капризы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также бывают и беспричинны. Это происходит не только потому, что многие из таких малышей не могут еще объясниться с помощью слов, но и потому, что сами не могут понять и обобщить своих переживания и эмоции.</w:t>
      </w:r>
    </w:p>
    <w:p w14:paraId="2FB4F78F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Детская истерика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может сопровождаться и припадочными состояниями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дикий рёв и крики, катание по полу, и даже судорожное выгибание дугой. Часто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при повышенном внимании окружающих усиливается, и, проходит, как только это внимание исчезнет.</w:t>
      </w:r>
    </w:p>
    <w:p w14:paraId="4C89E45E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Упрямство-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это особенность поведения, выражаемая в стремлении непременно поступать по-своему, не смотря на все просьбы, указания, доводы. Это одна из первых попыток самоутверждения.</w:t>
      </w:r>
    </w:p>
    <w:p w14:paraId="610AC58F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Период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упрямства и капризности начинается с 1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,6-2 лет, а продолжаться может достаточно долго, в зависимости от </w:t>
      </w:r>
      <w:hyperlink r:id="rId7" w:tooltip="Методические материалы для педагогов и воспитателей" w:history="1">
        <w:r w:rsidRPr="00002630">
          <w:rPr>
            <w:rFonts w:ascii="Times New Roman" w:eastAsia="Times New Roman" w:hAnsi="Times New Roman" w:cs="Times New Roman"/>
            <w:color w:val="0088BB"/>
            <w:kern w:val="0"/>
            <w:sz w:val="28"/>
            <w:szCs w:val="28"/>
            <w:u w:val="single"/>
            <w:bdr w:val="none" w:sz="0" w:space="0" w:color="auto" w:frame="1"/>
            <w:lang w:eastAsia="ru-KZ"/>
            <w14:ligatures w14:val="none"/>
          </w:rPr>
          <w:t>методов воспитания</w:t>
        </w:r>
      </w:hyperlink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Если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упрямство-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это результат требовательности самих родителей, то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капризы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наоборот, проявляются вследствие чрезмерной уступчивости взрослых. У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упрямца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формируются очень неприятные качества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самоуважение, самоуверенность, чувство собственного достоинства, мешающее ребёнку подчинятся требованиям и ограничениям.</w:t>
      </w:r>
    </w:p>
    <w:p w14:paraId="7549EFDD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Прежде чем понять, как предотвратить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истерику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как сделать так, чтобы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капризы и упрямство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не переросли в черту характера, разберемся в возможных причинах.</w:t>
      </w:r>
    </w:p>
    <w:p w14:paraId="4F4A4BF3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Причины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капризов и истерик Ваши действия</w:t>
      </w:r>
    </w:p>
    <w:p w14:paraId="705085BC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Капризы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могут появиться из-за переутомления (в том числе и после долгих занятий без движения, особенно после длительного просмотра мультфильмов, некомфортной обстановки, неудобной одежды, плохого самочувствия, повышенной эмоциональной возбудимости, чувствительности.</w:t>
      </w:r>
    </w:p>
    <w:p w14:paraId="5C27830B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1) Боль - он мог удариться, и Вы этого не заметили, не пожалели,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(или к примеру на приеме у врача – рассердиться на него за больной укол)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; Исправить положение Вы можете только своим вниманием, поддержкой, объятиями, контактом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«глаза – в глаза»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,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lastRenderedPageBreak/>
        <w:t>справедливым разрешением ситуации, активным слушанием, пониманием, и только после того –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переключением внимания крохи на что-то другое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«Давай, почитаем сказку… поиграем в игру…»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Сразу же переключать внимание – не разобравшись в</w:t>
      </w:r>
    </w:p>
    <w:p w14:paraId="72DB1FAD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проблеме, вызвавшей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капризы – не практично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неразрешенные проблемы имеют свойство возвращаться на круги своя.</w:t>
      </w:r>
    </w:p>
    <w:p w14:paraId="5B5B1227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2) Испуг - он мог испугаться,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(даже, к примеру, резкого голоса или движения)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;</w:t>
      </w:r>
    </w:p>
    <w:p w14:paraId="4FD447FF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3) Обида - он мог обидеться, исходя</w:t>
      </w:r>
    </w:p>
    <w:p w14:paraId="1DDAD5B5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из разных ситуаций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(чувствует себя отверженным, никому не нужным, либо забрали игрушку)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;</w:t>
      </w:r>
    </w:p>
    <w:p w14:paraId="6F4552F3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4) Досада - он мог расстроиться, из-за того, что что-то произошло не так, как он хотел, (над чем он не может иметь контроль, купили что-то не то, подарили не то);</w:t>
      </w:r>
    </w:p>
    <w:p w14:paraId="518C1815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5) Недостаток внимания – в</w:t>
      </w:r>
    </w:p>
    <w:p w14:paraId="0684B560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«хроническом»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 кратковременном виде;</w:t>
      </w:r>
    </w:p>
    <w:p w14:paraId="2C2ECBE3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Необходимо понять и принять, что ребенок в таком возрасте еще не понимает, что Вы не можете играть с ним всё свое время, и тем не менее, старайтесь уделять ему как можно больше своего внимания, посвящать больше времени совместным занятиям, постепенно приучая и к самостоятельным играм, рисованию, лепке, прикладному творчеству.</w:t>
      </w:r>
    </w:p>
    <w:p w14:paraId="1A509D28" w14:textId="4991BAF9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6) Шантаж – ребенок требует </w:t>
      </w:r>
      <w:r w:rsidR="00690004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чего-то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например сладкое или игрушку в магазине, стремление управлять Вами.</w:t>
      </w:r>
    </w:p>
    <w:p w14:paraId="21A9CB45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Стремление ребенка шантажировать и управлять взрослыми – так же не рождается на пустом месте – а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проистекает из систематического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неправильного поведения родителей.</w:t>
      </w:r>
    </w:p>
    <w:p w14:paraId="09E7D157" w14:textId="2483B283" w:rsidR="00002630" w:rsidRPr="00002630" w:rsidRDefault="00690004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Р</w:t>
      </w:r>
      <w:proofErr w:type="spellStart"/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одителям</w:t>
      </w:r>
      <w:proofErr w:type="spellEnd"/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предлага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ется</w:t>
      </w:r>
      <w:proofErr w:type="spellEnd"/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 упражнение </w:t>
      </w:r>
      <w:r w:rsidR="00002630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«Я </w:t>
      </w:r>
      <w:r w:rsidR="00002630" w:rsidRPr="00002630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капризничаю</w:t>
      </w:r>
      <w:r w:rsidR="00002630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, когда…»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Передавая мяч, каждый участник рассказывает, как и в каких ситуациях </w:t>
      </w:r>
      <w:r w:rsidR="00002630"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капризничает его ребёнок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Рассказ ведётся от лица ребёнка. Это упражнение даёт возможность родителям с одной стороны встать на место своих детей и посмотреть на ситуацию их глазами, а с другой- проанализировать обстоятельства, при которых ребёнок чаще всего закатывает </w:t>
      </w:r>
      <w:r w:rsidR="00002630"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а также своё поведение до </w:t>
      </w:r>
      <w:r w:rsidR="00002630"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 и после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1D569DB8" w14:textId="400B2B0A" w:rsidR="00002630" w:rsidRPr="00002630" w:rsidRDefault="00690004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Далее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 родителям предложены карточки с описанием ситуации для того, чтобы предложить способ воздействия на ребёнка и совместно </w:t>
      </w:r>
      <w:proofErr w:type="gramStart"/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решить</w:t>
      </w:r>
      <w:proofErr w:type="gramEnd"/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 что нельзя делать до, во время и после </w:t>
      </w:r>
      <w:r w:rsidR="00002630"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А для того, чтобы объединиться в команды игр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а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</w:t>
      </w:r>
      <w:r w:rsidR="00002630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«приветствие»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Каждый участник берет одну карточку, не говорит, что у него написано. Объявляется, 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что это три разных способа приветствия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 </w:t>
      </w:r>
      <w:r w:rsidR="00002630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«европейцы»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пожимают друг другу руки, </w:t>
      </w:r>
      <w:r w:rsidR="00002630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«японцы»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кланяются, а </w:t>
      </w:r>
      <w:r w:rsidR="00002630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«африканцы»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прикасаются к правому плечу. Цель участников – найти </w:t>
      </w:r>
      <w:r w:rsidR="00002630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«своих»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 собраться вместе. Говорить нельзя только приветствовать друг друга. Таким образом, немного раскрепощенные родители рассаживаются в три подгруппы для решения ситуаций.</w:t>
      </w:r>
    </w:p>
    <w:p w14:paraId="1EED6EA4" w14:textId="0B25FC63" w:rsidR="00002630" w:rsidRPr="00002630" w:rsidRDefault="00690004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Ч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то нельзя делать во время </w:t>
      </w:r>
      <w:r w:rsidR="00002630"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</w:t>
      </w:r>
      <w:r w:rsidR="00002630"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как предотвратить </w:t>
      </w:r>
      <w:r w:rsidR="00002630"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 у ребенка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:</w:t>
      </w:r>
    </w:p>
    <w:p w14:paraId="15BA5868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Чрезмерно уступать.</w:t>
      </w:r>
    </w:p>
    <w:p w14:paraId="28DE448E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lastRenderedPageBreak/>
        <w:t>Если Вы будете ребенку все разрешать, все его требования выполнять - "только бы не плакал", то тут и зародится его вседозволенность и избалованность, а отсюда и все вытекающие последствия в виде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Многие мамы в этой нервотрепке предпочитают уступить, лишь бы малыш замолчал. А дети – они от природы очень практичны, и, протоптав такую короткую дорожку к желаемому – они воспользуются ею еще не раз, ведь это - путь меньшего сопротивления. У маленьких детей очень абстрактные понимания – что хорошо, а что плохо –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«это работает, значит буду пользоваться»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- думает малыш.</w:t>
      </w:r>
    </w:p>
    <w:p w14:paraId="71F8CCF5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Читать морали и нотации.</w:t>
      </w:r>
    </w:p>
    <w:p w14:paraId="70DBB6E1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Во время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они просто бесполезны, ребенку сейчас не до них. Как можно и как нельзя себя вести - нужно объяснять дружелюбным тоном в спокойной обстановке.</w:t>
      </w:r>
    </w:p>
    <w:p w14:paraId="3803DAE3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Физически наказывать.</w:t>
      </w:r>
    </w:p>
    <w:p w14:paraId="06F107C4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Физическое наказание и озлобленные окрики в такой экстренной ситуации – могут только добавить масла в огонь. Каждый родитель решает сам – использовать или нет физическое наказание в семье, но принимая это решение,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нужно иметь в виду несколько моментов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</w:t>
      </w:r>
    </w:p>
    <w:p w14:paraId="67C3A0C0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 В зависимости от темперамента, дети, к которым в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детстве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применяли физическое насилие - обычно становятся или забитыми, всего боящимися, тревожными, или агрессивными, озлобленными.</w:t>
      </w:r>
    </w:p>
    <w:p w14:paraId="56FAC894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 К физическим воздействиям дети со временем привыкают так же, как к крикам или стоянию в углу – и они просто перестают действовать. - Ребенок воспитывается – через подражание родителю, и если тот применяет силу в решении проблем - то ребенок с легкостью перенимает такой опыт воздействия на других.</w:t>
      </w:r>
    </w:p>
    <w:p w14:paraId="6DEDC601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Кричать на ребенка, приказывать в повелительном наклонении.</w:t>
      </w:r>
    </w:p>
    <w:p w14:paraId="55D21850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Есть такой красивый принцип – все самое важное должно быть сказано ребенку шепотом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(или тихо напевая)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Крики, также как и насилие, также рождают обратную реакцию. Держите себя в руках, проявляйте спокойствие, тем Вы подадите положительный пример.</w:t>
      </w:r>
    </w:p>
    <w:p w14:paraId="77FB89F4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Помните, что, накричать на ребенка легко, а вот ОБЪЯСНИТЬ ему, в чем он не прав и в чем заключается его вина, да так – чтобы он действительно понял – вот где целое искусство.</w:t>
      </w:r>
    </w:p>
    <w:p w14:paraId="7609FE75" w14:textId="5D1C41A6" w:rsidR="00002630" w:rsidRPr="00002630" w:rsidRDefault="00002630" w:rsidP="006900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Да, этот способ не приносит быстрого решения проблем, занимает много времени, для него нужна Ваша живая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фантазия, смекалка, умение понять ребенка, но – его результаты – самые качественные и долговременные. И самая главная награда – Ваша крепкая дружба с ребенком, его основополагающее к Вам доверие.</w:t>
      </w:r>
    </w:p>
    <w:p w14:paraId="7873D0BA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Высмеивать ребенка, переводить все его чувства в шутку.</w:t>
      </w:r>
    </w:p>
    <w:p w14:paraId="0E1B6416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Если переводить любое проявление чувств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(в том числе и обиду, гнев и прочее)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 потребностей ребенка – в шутку, то, это как метод, может срабатывать на первых порах, и ребенок даже смеяться будет над собой. Но если это войдет в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систему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: то у него в подсознании может закрепиться мнение, что его чувства и потребности не воспринимают всерьез, отсюда может вытечь глубинное чувство</w:t>
      </w:r>
    </w:p>
    <w:p w14:paraId="4BDB64DA" w14:textId="3FC6EA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lastRenderedPageBreak/>
        <w:t>«</w:t>
      </w:r>
      <w:r w:rsidR="00690004"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никому ненужности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внутренней обиды на Вас.</w:t>
      </w:r>
    </w:p>
    <w:p w14:paraId="3AB8D643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Полностью игнорировать, оставлять, закрывать в комнате на замок, одного наедине со своей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истерикой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Бывает, что маленький ребенок кричит и ревет, и не может успокоиться только потому, что… он не может успокоиться без мамы… Ему уже ничего не надо, лишь б его мама к сердцу прижала, пожалела. В таких случаях – Вы должны быть рядом, ведь Вы безусловно любите малыша, не смотря ни на что. Игнорируйте проявления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но не самого ребенка.</w:t>
      </w:r>
    </w:p>
    <w:p w14:paraId="39BBE946" w14:textId="713C3EF9" w:rsidR="00002630" w:rsidRPr="00002630" w:rsidRDefault="00002630" w:rsidP="006900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Говорить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«Ты плохая девочка, раз так маму не слушаешься»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«Ты плохой мальчик, как тебе не стыдно реветь!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Мальчики не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плачут!» Никогда нельзя осуждать ребенка за его чувства, любые чувства имеют место быть. Нельзя называть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его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«плохим»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«жадным»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«вредным»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так, сам не ведая того, родитель дает ребенку установку быть таким. Помните – что Вы скажете ребенку о нем самом – он признает и примет как прописную истину.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«Я плохой? Ну и буду таким!»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Иными словами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«Как вы лодку назовете, так она и поплывет»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Ой, как много чего делать нельзя… А где же решение проблемы? Не будем ходить вокруг да около…</w:t>
      </w:r>
    </w:p>
    <w:p w14:paraId="16157D87" w14:textId="77777777" w:rsidR="00690004" w:rsidRDefault="00690004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</w:pPr>
    </w:p>
    <w:p w14:paraId="78F0FD64" w14:textId="2F48C760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Как предотвратить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 у ребенка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?</w:t>
      </w:r>
    </w:p>
    <w:p w14:paraId="3BE4C47C" w14:textId="45EA3E99" w:rsidR="00002630" w:rsidRPr="00002630" w:rsidRDefault="00002630" w:rsidP="006900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Атмосфера любви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 семье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.</w:t>
      </w:r>
    </w:p>
    <w:p w14:paraId="5252A3DC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 спокойные моменты чаще говорите ребенку, как Вы его любите, причем не за хорошие поступки – а просто так, потому что он есть. Чаще обнимайте ребенка, вспомните правило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«8-и объятий в день»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оно сделает ребенка счастливым.</w:t>
      </w:r>
    </w:p>
    <w:p w14:paraId="47650E75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Совместные прогулки и занятия с ребенком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(рисованием, поделками, лепкой, танцами и пением, гимнастикой)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0AE868B0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Семейные традиции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(совместное проведение праздников, выходных дней)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- укрепят Вашу семью.</w:t>
      </w:r>
    </w:p>
    <w:p w14:paraId="015F8ED3" w14:textId="453EE41C" w:rsidR="00002630" w:rsidRPr="00002630" w:rsidRDefault="00002630" w:rsidP="006900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Одна политика воспитания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для всех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.</w:t>
      </w:r>
    </w:p>
    <w:p w14:paraId="49F6DAF1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Необходимо четко определить список строго запрещенных, запрещенных в отсутствии взрослых, и разрешенных для малыша вещей.</w:t>
      </w:r>
    </w:p>
    <w:p w14:paraId="1E3A226D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Еще более важно - придерживаться этой политики всегда и всей семьей.</w:t>
      </w:r>
    </w:p>
    <w:p w14:paraId="37476A7E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 то же время, конечно, в воспитании, нужно набраться терпения и уметь идти на компромиссы с ребенком.</w:t>
      </w:r>
    </w:p>
    <w:p w14:paraId="606E50F7" w14:textId="0F8EA061" w:rsidR="00002630" w:rsidRPr="00002630" w:rsidRDefault="00002630" w:rsidP="006900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Обсуждения и беседы «Что такое хорошо и что такое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плохо»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.</w:t>
      </w:r>
    </w:p>
    <w:p w14:paraId="20AA8156" w14:textId="19142EF0" w:rsidR="00002630" w:rsidRPr="00002630" w:rsidRDefault="00002630" w:rsidP="006900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Чтобы ребенку лучше понять и принять, как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«можно»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 как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«нельзя»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поступать – это нужно обсуждать заранее, не дожидаясь скандалов - на примере окружающих,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 сказках (сказкотерапия,</w:t>
      </w:r>
      <w:r w:rsidR="006900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 сюжетной игре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(инсценировки с куклами, кукольный театр, режиссерская игра)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48308B65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Правильно понятые правила поведения, многократно проигранные ребенком в игре и обсужденные после сказки – лягут гораздо прочнее, чем через чтение ему нотаций и моралей.</w:t>
      </w:r>
    </w:p>
    <w:p w14:paraId="2C623E45" w14:textId="31C2BC64" w:rsidR="00002630" w:rsidRPr="00002630" w:rsidRDefault="00002630" w:rsidP="005E4D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Рассказ-игра, в которой малыш преодолевает все свои недостатки, совершает героические поступки - помогает ему понять себя, своё место в этом мире (</w:t>
      </w:r>
      <w:proofErr w:type="spellStart"/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аудиосказка</w:t>
      </w:r>
      <w:proofErr w:type="spellEnd"/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lastRenderedPageBreak/>
        <w:t>"Доброта.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Сказки о Малыше Похожем-На-Тебя", а также книга "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Сказкотерапия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“Жила-была девочка, похожая на тебя.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Бретт Д.)</w:t>
      </w:r>
    </w:p>
    <w:p w14:paraId="4FFBA885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Если готовится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«разразиться гроза»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…</w:t>
      </w:r>
    </w:p>
    <w:p w14:paraId="047CCCCA" w14:textId="16C2265E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Активно слушать ребенка — это значит дать понять ребенку, что Вы понимаете то, что он вам пытается передать, при этом проговариваете ему его же чувство. Сделать это можно с помощью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«Ты-сообщения»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Что это такое?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К примеру ситуация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у ребенка отняли в песочнице лопатку. Он готов зайтись слезами.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Мама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«Мальчик забрал у тебя лопатку. Ты очень огорчен и рассержен на него»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- вот это называется у психологов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«Ты-сообщением»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Далее проговаривается, что драться и кричать нельзя в любом случае, и ситуация разрешается мирным методом (берется игрушка взамен и т. п.,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 нет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42C90606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Формулируйте слова, обращенные к ребенку - ясно и четко.</w:t>
      </w:r>
    </w:p>
    <w:p w14:paraId="30B47BC0" w14:textId="26A09D78" w:rsidR="00002630" w:rsidRPr="00002630" w:rsidRDefault="00002630" w:rsidP="005E4D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Но,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не стоит начинать свои фразы с ТРЕХ ЗАПРЕЩЕННЫХ СЛОВ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"если", "ты" и "почему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(зачем)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". Слово "Если" воспринимается ребенком как угроза, "ты" - как сигнал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нажима на него, а "почему" требует объяснения своего поступка, что ему пока не под силу.</w:t>
      </w:r>
    </w:p>
    <w:p w14:paraId="67461533" w14:textId="7434A443" w:rsidR="00002630" w:rsidRPr="00002630" w:rsidRDefault="00002630" w:rsidP="005E4D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Переключите ребенка на действия, отвлеките его на что-то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интересное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.</w:t>
      </w:r>
    </w:p>
    <w:p w14:paraId="06A83327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«Только не начинай кричать! Не стони!»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- говорите Вы, и ребенок кричит в два раза громче? Это распространенная реакция маленьких детей. По своей психологии ребенок скорее отреагирует на Вашу просьбу сделать что-то, чем прислушается к просьбе чего-то НЕ делать. Поэтому, если Ваш малыш начинает плакать,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переключите его внимание на действия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попросите его подойти к Вам, дайте ему возможность чем-то заняться, хорошо, если у Вас будет на этот случай при себе небольшая игрушка. Тогда он более охотно выполнит Вашу просьбу, нежели в первом случае.</w:t>
      </w:r>
    </w:p>
    <w:p w14:paraId="24BCC6D1" w14:textId="2E2B45C1" w:rsidR="00002630" w:rsidRPr="00002630" w:rsidRDefault="00002630" w:rsidP="005E4D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Если требование, которое предъявляет Вам ребенок – выполнить невозможно, то можно попробовать помечтать вместе с ним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на эту тему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.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 xml:space="preserve"> Этот психологический прием срабатывает! Фантазирование с ребенком о сильно желаемом, но невозможном, часто помогает больше, чем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«разумные доводы»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7923FE0A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Скажите ребенку про последствия его негативного поведения К примеру так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"Мне очень не нравится, когда дети кричат в магазине. Когда дети начинают кричать, их просто уводят из магазина, и вообще ничего не покупают им". Это заставит его поразмыслить, и возможно, он передумает скандалить.</w:t>
      </w:r>
    </w:p>
    <w:p w14:paraId="74D5B5B9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Если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истерика началась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: если дело дошло до того, что ребенок вопит как пожарная сирена и валяется по полу,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то Вам стоит предпринять следующие действия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</w:t>
      </w:r>
    </w:p>
    <w:p w14:paraId="45A97038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Самое главное, и наверное, самое трудное, возьмите себя в руки и постарайтесь сохранять спокойствие.</w:t>
      </w:r>
    </w:p>
    <w:p w14:paraId="1042F17C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Оказаться с ребенком на одном уровне взгляда.</w:t>
      </w:r>
    </w:p>
    <w:p w14:paraId="7336CD0E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Затем твердо и простыми словами объясните ребенку, почему выполнение его требования невозможно. Порой это нужно сказать несколько раз.</w:t>
      </w:r>
    </w:p>
    <w:p w14:paraId="186575F8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lastRenderedPageBreak/>
        <w:t>• Если он делает вид, что не слышит, и продолжает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истерить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предупредите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«Пока ты кричишь, я не могу с тобой разговаривать. Я так не понимаю тебя», если он не слышит – повторить.</w:t>
      </w:r>
    </w:p>
    <w:p w14:paraId="076B6385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Помните, что подобное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«шоу»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рассчитано на зрителей. Просто начинайте игнорировать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истерику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не обращайте внимания на "советы" и комментарии посторонних, просто будьте рядом с ним или же, продолжайте свой путь в молчании, если Вы выносите или выводите его с общественного места, скажем, из магазина.</w:t>
      </w:r>
    </w:p>
    <w:p w14:paraId="3DD5902D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Если на ребенка никто не обращает внимания, то кричать ему вскоре станет неинтересно, он успокоится и готов будет возобновить общение с вами.</w:t>
      </w:r>
    </w:p>
    <w:p w14:paraId="4508E44A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Тут, опять же,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есть 2 пути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</w:t>
      </w:r>
    </w:p>
    <w:p w14:paraId="012AD1D7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А) в первом случае, стоит лучше дождаться, пока он обратится к Вам сам, так есть вероятность, что Ваше обращение поспособствует возобновлению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;</w:t>
      </w:r>
    </w:p>
    <w:p w14:paraId="62C0C83F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Б) иногда ребенок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(особенно в раннем возрасте)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сам не может остановиться без вашей помощи, как было написано выше.</w:t>
      </w:r>
    </w:p>
    <w:p w14:paraId="18CEF9FF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Тогда его надо поддержать - дать возможность выплакать, так называемые,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«слезы тщетности»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- в ситуации, которой он ничего не может изменить. В этом случае и во время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истерики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- можно попробовать взять его на руки, прижать к себе, и успокаивать, к примеру,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одной повторяющейся фразой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"Я все понимаю. мне жаль, что это сейчас невозможно. ".</w:t>
      </w:r>
    </w:p>
    <w:p w14:paraId="57597A29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Когда напряжение спадет, постарайтесь сразу же переключить его внимание на какое-то занимательное для него действие – остановитесь на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детской площадке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если вы дома – предложите, например, позвонить папе, бабушке и т. п.</w:t>
      </w:r>
    </w:p>
    <w:p w14:paraId="1EB05E86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Позднее, возможно вечером, когда Вы будете уверены, что эту тему пора затронуть,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объяснитесь с ребенком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"Что сегодня произошло, что ты сделал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(а)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неправильно, как надо было попросить". Расскажите ребенку,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что в тот момент чувствовали Вы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стыд, раздражение. Объясните, что такими поступками он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(а)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никогда и ничего не добьется, что свои желания нужно выражать спокойно, с помощью слов, а не слез и криков.</w:t>
      </w:r>
    </w:p>
    <w:p w14:paraId="6F26F62C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Обязательно научите ребенка нести ответственность за свои проступки – к примеру, извиняться, это позволит ему в следующий раз вести себя более осознанно.</w:t>
      </w:r>
    </w:p>
    <w:p w14:paraId="44BED85E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• А как же наказать?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Если ребенок старше 2-3-х лет это может быть впрок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но не нужно его шлепать по попе и ставить в угол, а в качестве наказания - лишить его чего-то интересного, например, отказаться от планируемой поездки в эти выходные в зоопарк, или очередного похода в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детское кафе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Обязательно нужно это проговорить и объяснить малышу, почему Вы это делаете.</w:t>
      </w:r>
    </w:p>
    <w:p w14:paraId="687F54A7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Порой чувства затмевают сознание и не дают принять верное решение. Очень часто из-за них мы попадаем в эмоциональную ловушку и идем на поводу у детей, о чем потом часто сожалеем.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Вспомните- как говорил Карлсон Малышу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«Спокойствие, только спокойствие!»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Поэтому возьмите тайм-аут, во время которого можете выполнить упражнения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«Лифт»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или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«Воздушный шарик»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Можно их выполнить совместно с ребёнком.</w:t>
      </w:r>
    </w:p>
    <w:p w14:paraId="77DF87F2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Упражнение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«Лифт»</w:t>
      </w:r>
    </w:p>
    <w:p w14:paraId="556F43BA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Время выполнения — 2–3 мин. Упражнение хорошо выполнять стоя.</w:t>
      </w:r>
    </w:p>
    <w:p w14:paraId="2886174E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lastRenderedPageBreak/>
        <w:t>Сделав глубокий вдох, чтобы воздух дошел до живота, начните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«поездку на лифте»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Выдыхая, почувствуйте, как воздух начинает свой путь от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«первого этажа»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(живота)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3B38D1EB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1) Вдохнули глубоко и медленно через рот так, чтобы воздух дошел до живота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(первый этаж)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Задержали дыхание, выдохнули ртом.</w:t>
      </w:r>
    </w:p>
    <w:p w14:paraId="0DDA0242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2) Снова вдохнули так, чтобы воздух поднялся на один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«этаж»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выше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(желудок)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Задержали дыхание — выдохнули через рот.</w:t>
      </w:r>
    </w:p>
    <w:p w14:paraId="7F95684D" w14:textId="4D1FBAA1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3) Вдохнули — и подняли лифт еще на один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«этаж»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(грудь, выдохнули</w:t>
      </w:r>
      <w:r w:rsidR="005E4D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ru-KZ"/>
          <w14:ligatures w14:val="none"/>
        </w:rPr>
        <w:t>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21CF595F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После выполнения упражнения приходит ощущение, что и напряжение, и волнение вышли из тела, словно из дверей лифта.</w:t>
      </w:r>
    </w:p>
    <w:p w14:paraId="2AA44DAE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Упражнение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«Воздушный шар»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7C44E094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«Встаньте ровно, закройте глаза, руки поднимите вверх, наберите воздух в легкие.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одновременно расслабляя мышцы тела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 кисти рук, затем мышцы плеч, шеи, корпуса, ног и т. д. Запомните ощущение в состоянии расслабления. Выполняйте упражнение до достижения оптимального психоэмоционального состояния».</w:t>
      </w:r>
    </w:p>
    <w:p w14:paraId="79687BD5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Помочь малышу вовремя избавиться от отрицательных эмоций, освободиться от накопившегося напряжения, предотвратив тем самым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истерику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можно с помощью нехитрой игры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«Бумажный салют»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Вам понадобится ненужный журнал с картинками или 2-3 листа цветной бумаги и подходящая коробка. Предложите малышу порвать журнал на мелкие кусочки, помогите ему в этом. Затем журнальные обрывки помещаются в коробку или подходящую баночку, после чего ребенок устраивает разноцветный бумажный салют, обсыпая себя и маму яркими бумажками. Потом предложите малышу с вашей помощью собрать все бумажки и положить обратно в коробку. После чего залпы бумажного салюта можно повторять до той поры, пока малышу это не надоест.</w:t>
      </w:r>
    </w:p>
    <w:p w14:paraId="38639423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Для того, чтобы научиться контролировать свое эмоциональное состояние, с родителями можно провести упражнение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«Мои маски»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5F36E2FF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Участникам предлагается с помощью бумаги, цветных карандашей, ножниц и т. п. сделать две маски –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«Я-спокойная»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«Я-раздраженная»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После того, как маски готовы, участники вспоминают ситуации, когда они во взаимодействии с детьми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«надевают»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подобные маски. Далее участники продумывают диалоги масок и проигрывают их.</w:t>
      </w:r>
    </w:p>
    <w:p w14:paraId="57AF3A22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 обсуждении участники анализируют чувства, которые они испытали в ходе презентации разных масок, а также процесс формирования собственного раздражения и влияние эмоционального состояния мамы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(папы)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на возникновение и стимулирование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детских истерик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785620F6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Очень хорошая игра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«ничего не вижу, ничего не слышу, никому ничего не скажу»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Выбирается участник, который играет роль ребёнка.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Психолог говорит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«Сейчас вспомним как мы общаемся со своими детьми»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1B3B6BD0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Если ребёнок </w:t>
      </w:r>
      <w:r w:rsidRPr="000026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капризничает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мы говорим ему- не плачь, прекрати! Не позволяем ему свободно проявлять свои чувства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(завязываем шарфом участнику область сердца)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Если ребёнок разбегался, говорим ему –не бегай!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(связываем ноги)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Если ребёнок без разрешения берёт вещи, которые ему не положено брать, мы говорим ему-не трогай!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(завязываем руки)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Если ребёнок кричит, мы говорим ему-не кричи!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(завязываем 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lastRenderedPageBreak/>
        <w:t>рот)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Когда взрослые разговаривают, а ребёнок слушает их разговор, мы говорим ему –не слушай!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(завязываем уши)</w:t>
      </w:r>
    </w:p>
    <w:p w14:paraId="51A3DA83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А сейчас давайте спросим нашего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«ребёнка»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 как он себя чувствует? Как вы думаете, может ли ребёнок развиваться в таком состоянии?</w:t>
      </w:r>
    </w:p>
    <w:p w14:paraId="1602A62A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Во время обсуждения добиться единства мнений, что сначала развязывать. Подвести к мысли о том, что нужно спросить самого ребёнка, нельзя принимать решение за него. Так же спросить обвязанного участника-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«ребенка»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что он при этом чувствует. Эти высказывания позволяют другим участникам понять, осознать и сопереживать весь негатив родительских запретов.</w:t>
      </w:r>
    </w:p>
    <w:p w14:paraId="7EAD532D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Наверное, все согласятся со мной, что от того какой интонацией будет произнесена просьба или обращение к ребёнку, будет зависеть выполнит он её или нет. Для развития навыков эффективного взаимодействия с детьми отлично подойдёт упражнение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«Сделай»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Участникам предлагается переформулировать просьбу к ребенку, так, 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KZ"/>
          <w14:ligatures w14:val="none"/>
        </w:rPr>
        <w:t>чтобы он ее стал выполнять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:</w:t>
      </w:r>
    </w:p>
    <w:p w14:paraId="5A5CCED8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 дай мальчику игрушку;</w:t>
      </w:r>
    </w:p>
    <w:p w14:paraId="35782B15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 ты когда собираешься уроки делать?;</w:t>
      </w:r>
    </w:p>
    <w:p w14:paraId="5E198CB5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 А кто будет убирать твою грязную посуду?;</w:t>
      </w:r>
    </w:p>
    <w:p w14:paraId="1537F1EB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 Ты наконец оденешься?;</w:t>
      </w:r>
    </w:p>
    <w:p w14:paraId="1E488902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- иди в свою комнату, не мешай мне! и т. д.</w:t>
      </w:r>
    </w:p>
    <w:p w14:paraId="5FBCD3E3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В дополнение к этому упражнению можно провести упражнение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«Должен или хочу»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Родителям предлагается на листах бумаги написать, что они должны, обязаны как родители делать. Далее предлагается заменить в приведенных высказываниях слова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«должен»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,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«обязан»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на слово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«хочу»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 по очереди произнести вслух.</w:t>
      </w:r>
    </w:p>
    <w:p w14:paraId="6A199436" w14:textId="77777777" w:rsidR="00002630" w:rsidRPr="00002630" w:rsidRDefault="00002630" w:rsidP="00002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Обратить внимание на то, какие чувства возникают при произнесении фраз со словом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«должен или обязан»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 и со словом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«хочу»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 Обязательно проанализировать – какие чувства могут испытывать дети, когда в обращении к ним присутствует словосочетание </w:t>
      </w:r>
      <w:r w:rsidRPr="000026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«ты должен»</w:t>
      </w: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.</w:t>
      </w:r>
    </w:p>
    <w:p w14:paraId="7257D945" w14:textId="77777777" w:rsidR="00002630" w:rsidRPr="00002630" w:rsidRDefault="00002630" w:rsidP="000026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</w:pPr>
      <w:r w:rsidRPr="000026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KZ"/>
          <w14:ligatures w14:val="none"/>
        </w:rPr>
        <w:t>Поле этих упражнений предложить родителям небольшой тест. Самое важное в этом тесте не столько результат, ведь он может измениться, если приложить усилия, а то, что родители наглядно увидят те особенности своей воспитательной позиции, на которые им стоит обратить внимание».</w:t>
      </w:r>
    </w:p>
    <w:p w14:paraId="5F639C27" w14:textId="77777777" w:rsidR="00002630" w:rsidRDefault="00002630"/>
    <w:sectPr w:rsidR="00002630" w:rsidSect="000439A7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F3"/>
    <w:multiLevelType w:val="multilevel"/>
    <w:tmpl w:val="2348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684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30"/>
    <w:rsid w:val="00002630"/>
    <w:rsid w:val="000439A7"/>
    <w:rsid w:val="00152C7C"/>
    <w:rsid w:val="005E4D80"/>
    <w:rsid w:val="006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49A"/>
  <w15:chartTrackingRefBased/>
  <w15:docId w15:val="{6EE9F40B-8F46-4A59-A14B-6A1B01A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sterika" TargetMode="External"/><Relationship Id="rId5" Type="http://schemas.openxmlformats.org/officeDocument/2006/relationships/hyperlink" Target="https://www.maam.ru/obrazovanie/kapriz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2024-05-05T15:36:00Z</dcterms:created>
  <dcterms:modified xsi:type="dcterms:W3CDTF">2024-05-05T16:36:00Z</dcterms:modified>
</cp:coreProperties>
</file>